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-1450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6697"/>
      </w:tblGrid>
      <w:tr w:rsidR="003844CA" w:rsidRPr="003844CA" w:rsidTr="003844CA">
        <w:tc>
          <w:tcPr>
            <w:tcW w:w="0" w:type="auto"/>
            <w:tcBorders>
              <w:top w:val="single" w:sz="12" w:space="0" w:color="3A3A3A"/>
              <w:left w:val="nil"/>
              <w:bottom w:val="single" w:sz="12" w:space="0" w:color="3A3A3A"/>
              <w:right w:val="nil"/>
            </w:tcBorders>
            <w:tcMar>
              <w:top w:w="192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b/>
                <w:bCs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b/>
                <w:bCs/>
                <w:color w:val="3A3A3A"/>
                <w:sz w:val="25"/>
                <w:szCs w:val="25"/>
              </w:rPr>
              <w:t>Tijd</w:t>
            </w:r>
          </w:p>
        </w:tc>
        <w:tc>
          <w:tcPr>
            <w:tcW w:w="0" w:type="auto"/>
            <w:tcBorders>
              <w:top w:val="single" w:sz="12" w:space="0" w:color="3A3A3A"/>
              <w:left w:val="nil"/>
              <w:bottom w:val="single" w:sz="12" w:space="0" w:color="3A3A3A"/>
              <w:right w:val="nil"/>
            </w:tcBorders>
            <w:tcMar>
              <w:top w:w="192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b/>
                <w:bCs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b/>
                <w:bCs/>
                <w:color w:val="3A3A3A"/>
                <w:sz w:val="25"/>
                <w:szCs w:val="25"/>
              </w:rPr>
              <w:t>Presentatie</w:t>
            </w:r>
          </w:p>
        </w:tc>
      </w:tr>
      <w:tr w:rsidR="003844CA" w:rsidRPr="003844CA" w:rsidTr="003844CA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12.00 uur – 13.00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Welkom en lunch in de Balzaal</w:t>
            </w:r>
          </w:p>
        </w:tc>
      </w:tr>
      <w:tr w:rsidR="003844CA" w:rsidRPr="003844CA" w:rsidTr="003844CA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13.00 uur – </w:t>
            </w: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  <w:lang w:val="en-US"/>
              </w:rPr>
              <w:t>13.20 </w:t>
            </w:r>
            <w:proofErr w:type="spellStart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  <w:lang w:val="en-US"/>
              </w:rPr>
              <w:t>uur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Chirurgische behandeling bij eindstadia hartfalen in het UMCU: het begin</w:t>
            </w: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br/>
            </w:r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 xml:space="preserve">Prof. Dr. J.R. </w:t>
            </w:r>
            <w:proofErr w:type="spellStart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Lahpor</w:t>
            </w:r>
            <w:proofErr w:type="spellEnd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, cardio-thoracaal chirurg uit Canada. – </w:t>
            </w:r>
            <w:proofErr w:type="spellStart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this</w:t>
            </w:r>
            <w:proofErr w:type="spellEnd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 xml:space="preserve"> is a Dutch </w:t>
            </w:r>
            <w:proofErr w:type="spellStart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Heart</w:t>
            </w:r>
            <w:proofErr w:type="spellEnd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 xml:space="preserve"> Foundation </w:t>
            </w:r>
            <w:proofErr w:type="spellStart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lecture</w:t>
            </w:r>
            <w:proofErr w:type="spellEnd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 </w:t>
            </w:r>
          </w:p>
        </w:tc>
      </w:tr>
      <w:tr w:rsidR="003844CA" w:rsidRPr="003844CA" w:rsidTr="003844CA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13.20 uur – </w:t>
            </w: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  <w:lang w:val="en-US"/>
              </w:rPr>
              <w:t>13.50 </w:t>
            </w:r>
            <w:proofErr w:type="spellStart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  <w:lang w:val="en-US"/>
              </w:rPr>
              <w:t>uur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 xml:space="preserve">Monitoring </w:t>
            </w:r>
            <w:proofErr w:type="spellStart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Heart</w:t>
            </w:r>
            <w:proofErr w:type="spellEnd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 xml:space="preserve"> Failure: </w:t>
            </w:r>
            <w:proofErr w:type="spellStart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Cardiomems</w:t>
            </w:r>
            <w:proofErr w:type="spellEnd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br/>
            </w:r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 xml:space="preserve">Dr. </w:t>
            </w:r>
            <w:proofErr w:type="spellStart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Angerman</w:t>
            </w:r>
            <w:proofErr w:type="spellEnd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 xml:space="preserve"> uit </w:t>
            </w:r>
            <w:proofErr w:type="spellStart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Wurzburg</w:t>
            </w:r>
            <w:proofErr w:type="spellEnd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, Duitsland. – </w:t>
            </w:r>
            <w:proofErr w:type="spellStart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this</w:t>
            </w:r>
            <w:proofErr w:type="spellEnd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 xml:space="preserve"> is a Dutch </w:t>
            </w:r>
            <w:proofErr w:type="spellStart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Heart</w:t>
            </w:r>
            <w:proofErr w:type="spellEnd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 xml:space="preserve"> Foundation </w:t>
            </w:r>
            <w:proofErr w:type="spellStart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lecture</w:t>
            </w:r>
            <w:proofErr w:type="spellEnd"/>
          </w:p>
        </w:tc>
      </w:tr>
      <w:tr w:rsidR="003844CA" w:rsidRPr="003844CA" w:rsidTr="003844CA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13.50</w:t>
            </w: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  <w:lang w:val="en-US"/>
              </w:rPr>
              <w:t> </w:t>
            </w:r>
            <w:proofErr w:type="spellStart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  <w:lang w:val="en-US"/>
              </w:rPr>
              <w:t>uur</w:t>
            </w:r>
            <w:proofErr w:type="spellEnd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 – 14.10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Harttransplantatie</w:t>
            </w: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br/>
            </w:r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Dr. J.H. </w:t>
            </w:r>
            <w:proofErr w:type="spellStart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Kirkels</w:t>
            </w:r>
            <w:proofErr w:type="spellEnd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, cardioloog</w:t>
            </w:r>
          </w:p>
        </w:tc>
      </w:tr>
      <w:tr w:rsidR="003844CA" w:rsidRPr="003844CA" w:rsidTr="003844CA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14.10 uur – 14.30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 xml:space="preserve">MCS korte termijn </w:t>
            </w:r>
            <w:proofErr w:type="spellStart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devices</w:t>
            </w:r>
            <w:proofErr w:type="spellEnd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br/>
            </w:r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Dr. D.W. Donker, cardioloog-intensivist </w:t>
            </w:r>
          </w:p>
        </w:tc>
      </w:tr>
      <w:tr w:rsidR="003844CA" w:rsidRPr="003844CA" w:rsidTr="003844CA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14.30 uur – 14.50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LVAD als behandeling bij hartfalen</w:t>
            </w: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br/>
            </w:r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 xml:space="preserve">Drs. F.Z. </w:t>
            </w:r>
            <w:proofErr w:type="spellStart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Ramjankhan</w:t>
            </w:r>
            <w:proofErr w:type="spellEnd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, cardio-thoracaal chirurg </w:t>
            </w:r>
          </w:p>
        </w:tc>
      </w:tr>
      <w:tr w:rsidR="003844CA" w:rsidRPr="003844CA" w:rsidTr="003844CA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14.50 uur – 15.20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Koffiepauze</w:t>
            </w:r>
          </w:p>
        </w:tc>
      </w:tr>
      <w:tr w:rsidR="003844CA" w:rsidRPr="003844CA" w:rsidTr="003844CA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15.20 uur – 15.40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proofErr w:type="spellStart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Resuscitation</w:t>
            </w:r>
            <w:proofErr w:type="spellEnd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 of </w:t>
            </w:r>
            <w:proofErr w:type="spellStart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deceased</w:t>
            </w:r>
            <w:proofErr w:type="spellEnd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 </w:t>
            </w:r>
            <w:proofErr w:type="spellStart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hearts</w:t>
            </w:r>
            <w:proofErr w:type="spellEnd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br/>
            </w:r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Dr. N.P. van der </w:t>
            </w:r>
            <w:proofErr w:type="spellStart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Kaaij</w:t>
            </w:r>
            <w:proofErr w:type="spellEnd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, cardio-thoracaal chirurg</w:t>
            </w:r>
          </w:p>
        </w:tc>
      </w:tr>
      <w:tr w:rsidR="003844CA" w:rsidRPr="003844CA" w:rsidTr="003844CA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  <w:lang w:val="en-US"/>
              </w:rPr>
              <w:t>15.40</w:t>
            </w: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 uur – 16.10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proofErr w:type="spellStart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Education</w:t>
            </w:r>
            <w:proofErr w:type="spellEnd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 xml:space="preserve"> in </w:t>
            </w:r>
            <w:proofErr w:type="spellStart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Heart</w:t>
            </w:r>
            <w:proofErr w:type="spellEnd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 xml:space="preserve"> Failure</w:t>
            </w: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br/>
            </w:r>
            <w:proofErr w:type="spellStart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Dr</w:t>
            </w:r>
            <w:proofErr w:type="spellEnd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 xml:space="preserve"> T.A.  </w:t>
            </w:r>
            <w:proofErr w:type="spellStart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McDonagh</w:t>
            </w:r>
            <w:proofErr w:type="spellEnd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 xml:space="preserve"> uit London. – </w:t>
            </w:r>
            <w:proofErr w:type="spellStart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this</w:t>
            </w:r>
            <w:proofErr w:type="spellEnd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 xml:space="preserve"> is a Dutch </w:t>
            </w:r>
            <w:proofErr w:type="spellStart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Heart</w:t>
            </w:r>
            <w:proofErr w:type="spellEnd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 xml:space="preserve"> Foundation </w:t>
            </w:r>
            <w:proofErr w:type="spellStart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lecture</w:t>
            </w:r>
            <w:proofErr w:type="spellEnd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 </w:t>
            </w:r>
          </w:p>
        </w:tc>
      </w:tr>
      <w:tr w:rsidR="003844CA" w:rsidRPr="003844CA" w:rsidTr="003844CA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  <w:lang w:val="en-US"/>
              </w:rPr>
              <w:t>16.10</w:t>
            </w: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 uur – 16.30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Hartfalen en GUCH</w:t>
            </w: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br/>
            </w:r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Prof. Dr. B.J.M. Mulder, cardioloog</w:t>
            </w:r>
          </w:p>
        </w:tc>
      </w:tr>
      <w:tr w:rsidR="003844CA" w:rsidRPr="003844CA" w:rsidTr="003844CA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  <w:lang w:val="en-US"/>
              </w:rPr>
              <w:t>16.30</w:t>
            </w: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 uur – 16.45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Onderwijs in de geneeskunde</w:t>
            </w: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br/>
            </w:r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Dr. T. Westerveld, opleidingsdirecteur geneeskunde</w:t>
            </w:r>
          </w:p>
        </w:tc>
      </w:tr>
      <w:tr w:rsidR="003844CA" w:rsidRPr="003844CA" w:rsidTr="003844CA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16.45 uur – 17.05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 xml:space="preserve">C. </w:t>
            </w:r>
            <w:proofErr w:type="spellStart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Klöpping</w:t>
            </w:r>
            <w:proofErr w:type="spellEnd"/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, 25 jaar hartfalen in het UMCU</w:t>
            </w:r>
          </w:p>
        </w:tc>
      </w:tr>
      <w:tr w:rsidR="003844CA" w:rsidRPr="003844CA" w:rsidTr="003844CA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  <w:lang w:val="en-US"/>
              </w:rPr>
              <w:t>17.05</w:t>
            </w: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 uur – 17.15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afsluiting</w:t>
            </w: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br/>
            </w:r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 xml:space="preserve">Prof. Dr.  P.A.F.M.  </w:t>
            </w:r>
            <w:proofErr w:type="spellStart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Doevendans</w:t>
            </w:r>
            <w:proofErr w:type="spellEnd"/>
            <w:r w:rsidRPr="003844CA">
              <w:rPr>
                <w:rFonts w:ascii="Open Sans" w:eastAsia="Times New Roman" w:hAnsi="Open Sans" w:cs="Times New Roman"/>
                <w:i/>
                <w:iCs/>
                <w:color w:val="3A3A3A"/>
                <w:sz w:val="25"/>
                <w:szCs w:val="25"/>
              </w:rPr>
              <w:t> </w:t>
            </w:r>
          </w:p>
        </w:tc>
      </w:tr>
      <w:tr w:rsidR="003844CA" w:rsidRPr="003844CA" w:rsidTr="003844CA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  <w:lang w:val="en-US"/>
              </w:rPr>
              <w:t>17.10</w:t>
            </w: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 uur – 18.00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3844CA" w:rsidRPr="003844CA" w:rsidRDefault="003844CA" w:rsidP="003844CA">
            <w:pPr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</w:pPr>
            <w:r w:rsidRPr="003844CA">
              <w:rPr>
                <w:rFonts w:ascii="Open Sans" w:eastAsia="Times New Roman" w:hAnsi="Open Sans" w:cs="Times New Roman"/>
                <w:color w:val="3A3A3A"/>
                <w:sz w:val="25"/>
                <w:szCs w:val="25"/>
              </w:rPr>
              <w:t>Afsluitende borrel</w:t>
            </w:r>
          </w:p>
        </w:tc>
      </w:tr>
    </w:tbl>
    <w:p w:rsidR="00E73E2D" w:rsidRDefault="00E73E2D" w:rsidP="003844CA">
      <w:bookmarkStart w:id="0" w:name="_GoBack"/>
      <w:bookmarkEnd w:id="0"/>
    </w:p>
    <w:sectPr w:rsidR="00E73E2D" w:rsidSect="00E73E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CA"/>
    <w:rsid w:val="003844CA"/>
    <w:rsid w:val="00E7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4B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844CA"/>
  </w:style>
  <w:style w:type="character" w:customStyle="1" w:styleId="apple-converted-space">
    <w:name w:val="apple-converted-space"/>
    <w:basedOn w:val="DefaultParagraphFont"/>
    <w:rsid w:val="003844CA"/>
  </w:style>
  <w:style w:type="character" w:customStyle="1" w:styleId="spellingerror">
    <w:name w:val="spellingerror"/>
    <w:basedOn w:val="DefaultParagraphFont"/>
    <w:rsid w:val="003844CA"/>
  </w:style>
  <w:style w:type="character" w:styleId="Emphasis">
    <w:name w:val="Emphasis"/>
    <w:basedOn w:val="DefaultParagraphFont"/>
    <w:uiPriority w:val="20"/>
    <w:qFormat/>
    <w:rsid w:val="003844C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844CA"/>
  </w:style>
  <w:style w:type="character" w:customStyle="1" w:styleId="apple-converted-space">
    <w:name w:val="apple-converted-space"/>
    <w:basedOn w:val="DefaultParagraphFont"/>
    <w:rsid w:val="003844CA"/>
  </w:style>
  <w:style w:type="character" w:customStyle="1" w:styleId="spellingerror">
    <w:name w:val="spellingerror"/>
    <w:basedOn w:val="DefaultParagraphFont"/>
    <w:rsid w:val="003844CA"/>
  </w:style>
  <w:style w:type="character" w:styleId="Emphasis">
    <w:name w:val="Emphasis"/>
    <w:basedOn w:val="DefaultParagraphFont"/>
    <w:uiPriority w:val="20"/>
    <w:qFormat/>
    <w:rsid w:val="003844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1105</Characters>
  <Application>Microsoft Macintosh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Eefje</dc:creator>
  <cp:keywords/>
  <dc:description/>
  <cp:lastModifiedBy>Eefje</cp:lastModifiedBy>
  <cp:revision>1</cp:revision>
  <dcterms:created xsi:type="dcterms:W3CDTF">2017-06-27T09:35:00Z</dcterms:created>
  <dcterms:modified xsi:type="dcterms:W3CDTF">2017-06-27T09:37:00Z</dcterms:modified>
</cp:coreProperties>
</file>